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70F13" w14:textId="77777777" w:rsidR="008A3D94" w:rsidRPr="008A5265" w:rsidRDefault="008A3D94" w:rsidP="008A3D94">
      <w:pPr>
        <w:rPr>
          <w:b/>
        </w:rPr>
      </w:pPr>
      <w:r w:rsidRPr="008A5265">
        <w:rPr>
          <w:b/>
        </w:rPr>
        <w:t>Hillsdale College Art Department</w:t>
      </w:r>
    </w:p>
    <w:p w14:paraId="07BA0BAC" w14:textId="77777777" w:rsidR="008A3D94" w:rsidRPr="008A5265" w:rsidRDefault="008A3D94" w:rsidP="008A3D94">
      <w:pPr>
        <w:rPr>
          <w:b/>
          <w:sz w:val="28"/>
          <w:szCs w:val="28"/>
        </w:rPr>
      </w:pPr>
      <w:r w:rsidRPr="008A5265">
        <w:rPr>
          <w:b/>
          <w:sz w:val="28"/>
          <w:szCs w:val="28"/>
        </w:rPr>
        <w:t>Fall 201</w:t>
      </w:r>
      <w:r w:rsidR="009F2430" w:rsidRPr="008A5265">
        <w:rPr>
          <w:b/>
          <w:sz w:val="28"/>
          <w:szCs w:val="28"/>
        </w:rPr>
        <w:t>7</w:t>
      </w:r>
      <w:r w:rsidRPr="008A5265">
        <w:rPr>
          <w:b/>
          <w:sz w:val="28"/>
          <w:szCs w:val="28"/>
        </w:rPr>
        <w:t xml:space="preserve"> Art Alumni Invitational Exhibition</w:t>
      </w:r>
    </w:p>
    <w:p w14:paraId="075E68B4" w14:textId="77777777" w:rsidR="008A3D94" w:rsidRDefault="008A3D94" w:rsidP="008A3D94"/>
    <w:p w14:paraId="30029A9A" w14:textId="692A1092" w:rsidR="00304291" w:rsidRDefault="00304291" w:rsidP="00304291">
      <w:r>
        <w:t xml:space="preserve">Exhibit Dates: </w:t>
      </w:r>
      <w:r w:rsidR="009954F7" w:rsidRPr="00992B2B">
        <w:rPr>
          <w:b/>
        </w:rPr>
        <w:t xml:space="preserve">Sunday, </w:t>
      </w:r>
      <w:r w:rsidR="000463F7" w:rsidRPr="00992B2B">
        <w:rPr>
          <w:b/>
        </w:rPr>
        <w:t>September 1</w:t>
      </w:r>
      <w:r w:rsidR="009954F7" w:rsidRPr="00992B2B">
        <w:rPr>
          <w:b/>
        </w:rPr>
        <w:t>0</w:t>
      </w:r>
      <w:r w:rsidR="007A7BAD" w:rsidRPr="00992B2B">
        <w:rPr>
          <w:b/>
        </w:rPr>
        <w:t xml:space="preserve"> </w:t>
      </w:r>
      <w:r w:rsidR="004702A0" w:rsidRPr="00992B2B">
        <w:rPr>
          <w:b/>
        </w:rPr>
        <w:t>–</w:t>
      </w:r>
      <w:r w:rsidR="007A7BAD" w:rsidRPr="00992B2B">
        <w:rPr>
          <w:b/>
        </w:rPr>
        <w:t xml:space="preserve"> </w:t>
      </w:r>
      <w:r w:rsidR="004702A0" w:rsidRPr="00992B2B">
        <w:rPr>
          <w:b/>
        </w:rPr>
        <w:t>Thursday, October</w:t>
      </w:r>
      <w:r w:rsidR="00A9288C" w:rsidRPr="00992B2B">
        <w:rPr>
          <w:b/>
        </w:rPr>
        <w:t xml:space="preserve"> </w:t>
      </w:r>
      <w:r w:rsidR="004702A0" w:rsidRPr="00992B2B">
        <w:rPr>
          <w:b/>
        </w:rPr>
        <w:t>1</w:t>
      </w:r>
      <w:r w:rsidR="00A9288C" w:rsidRPr="00992B2B">
        <w:rPr>
          <w:b/>
        </w:rPr>
        <w:t>2</w:t>
      </w:r>
      <w:r w:rsidR="004702A0" w:rsidRPr="00992B2B">
        <w:rPr>
          <w:b/>
        </w:rPr>
        <w:t>, 2017</w:t>
      </w:r>
      <w:r w:rsidR="004702A0">
        <w:t xml:space="preserve"> </w:t>
      </w:r>
    </w:p>
    <w:p w14:paraId="6EF1CE53" w14:textId="133DBB5C" w:rsidR="00304291" w:rsidRDefault="00304291" w:rsidP="00304291">
      <w:r>
        <w:t xml:space="preserve">Entry Deadline: </w:t>
      </w:r>
      <w:r w:rsidR="00607016" w:rsidRPr="00992B2B">
        <w:rPr>
          <w:b/>
        </w:rPr>
        <w:t>Friday, March 17, 2017</w:t>
      </w:r>
    </w:p>
    <w:p w14:paraId="4D8531D3" w14:textId="77777777" w:rsidR="00304291" w:rsidRDefault="00304291" w:rsidP="00304291"/>
    <w:p w14:paraId="534F4F0C" w14:textId="77777777" w:rsidR="00992B2B" w:rsidRDefault="00992B2B" w:rsidP="00304291"/>
    <w:p w14:paraId="3897CC68" w14:textId="2A0E0718" w:rsidR="008A3D94" w:rsidRDefault="00304291" w:rsidP="008A3D94">
      <w:r>
        <w:t xml:space="preserve">The </w:t>
      </w:r>
      <w:r w:rsidRPr="00607016">
        <w:rPr>
          <w:b/>
        </w:rPr>
        <w:t>2017 Hillsdale College Art Alumni Invitational Exhibition</w:t>
      </w:r>
      <w:r>
        <w:t xml:space="preserve"> will include</w:t>
      </w:r>
      <w:r w:rsidRPr="00663F5A">
        <w:t xml:space="preserve"> the work of </w:t>
      </w:r>
      <w:r w:rsidR="007D07A4">
        <w:t xml:space="preserve">Hillsdale College </w:t>
      </w:r>
      <w:r>
        <w:t xml:space="preserve">graduates </w:t>
      </w:r>
      <w:r w:rsidR="007D07A4">
        <w:t xml:space="preserve">with a </w:t>
      </w:r>
      <w:r>
        <w:t>major</w:t>
      </w:r>
      <w:r w:rsidR="007D07A4">
        <w:t xml:space="preserve"> or minor concentration in art</w:t>
      </w:r>
      <w:r>
        <w:t xml:space="preserve">. </w:t>
      </w:r>
      <w:r w:rsidR="00607016">
        <w:t>Non-major</w:t>
      </w:r>
      <w:r w:rsidR="0070225A">
        <w:t>/</w:t>
      </w:r>
      <w:r w:rsidR="00607016">
        <w:t xml:space="preserve">minors are welcome to submit, but major/minors </w:t>
      </w:r>
      <w:r w:rsidR="0070225A">
        <w:t>will be</w:t>
      </w:r>
      <w:r w:rsidR="00607016">
        <w:t xml:space="preserve"> preferred. </w:t>
      </w:r>
      <w:r>
        <w:t>Submitted works shall reflect</w:t>
      </w:r>
      <w:r w:rsidRPr="00663F5A">
        <w:t xml:space="preserve"> the </w:t>
      </w:r>
      <w:r>
        <w:t>department’s</w:t>
      </w:r>
      <w:r w:rsidRPr="00663F5A">
        <w:t xml:space="preserve"> studio areas </w:t>
      </w:r>
      <w:r w:rsidR="00D2481E">
        <w:t xml:space="preserve">of concentration </w:t>
      </w:r>
      <w:r>
        <w:t>including</w:t>
      </w:r>
      <w:r w:rsidRPr="00663F5A">
        <w:t xml:space="preserve"> </w:t>
      </w:r>
      <w:r>
        <w:t>drawing, painting, sculpture,</w:t>
      </w:r>
      <w:r w:rsidRPr="00663F5A">
        <w:t xml:space="preserve"> photography, </w:t>
      </w:r>
      <w:r>
        <w:t>graphic design, and related media. The opening reception will coincide with Hillsdale College Homecoming</w:t>
      </w:r>
      <w:r w:rsidR="00607016">
        <w:t>,</w:t>
      </w:r>
      <w:r>
        <w:t xml:space="preserve"> </w:t>
      </w:r>
      <w:r w:rsidR="00607016">
        <w:t xml:space="preserve">Saturday, </w:t>
      </w:r>
      <w:r w:rsidR="00273DC5" w:rsidRPr="00273DC5">
        <w:t>September 30</w:t>
      </w:r>
      <w:r w:rsidR="00273DC5">
        <w:t xml:space="preserve">, </w:t>
      </w:r>
      <w:r>
        <w:t>2017.</w:t>
      </w:r>
      <w:r w:rsidR="00607016">
        <w:t xml:space="preserve"> Time T.B.D.</w:t>
      </w:r>
    </w:p>
    <w:p w14:paraId="35F13787" w14:textId="77777777" w:rsidR="00304291" w:rsidRDefault="00304291" w:rsidP="008A3D94"/>
    <w:p w14:paraId="5FCF7CBD" w14:textId="1BE1B628" w:rsidR="00304291" w:rsidRPr="0034350C" w:rsidRDefault="00666BDC" w:rsidP="008A3D94">
      <w:pPr>
        <w:rPr>
          <w:b/>
        </w:rPr>
      </w:pPr>
      <w:r w:rsidRPr="0034350C">
        <w:rPr>
          <w:b/>
        </w:rPr>
        <w:t>REQUIREMENTS:</w:t>
      </w:r>
    </w:p>
    <w:p w14:paraId="55F48327" w14:textId="77777777" w:rsidR="00304291" w:rsidRDefault="00663F5A" w:rsidP="008A3D94">
      <w:r>
        <w:t xml:space="preserve">Submission </w:t>
      </w:r>
      <w:r w:rsidR="008A3D94">
        <w:t>Media</w:t>
      </w:r>
      <w:r w:rsidR="00304291">
        <w:t>:</w:t>
      </w:r>
    </w:p>
    <w:p w14:paraId="77702640" w14:textId="1019F128" w:rsidR="00304291" w:rsidRDefault="00666BDC" w:rsidP="008A3D94">
      <w:r>
        <w:t>1-</w:t>
      </w:r>
      <w:r w:rsidR="00684680">
        <w:t>2</w:t>
      </w:r>
      <w:r>
        <w:t xml:space="preserve"> Digital i</w:t>
      </w:r>
      <w:r w:rsidR="008A3D94">
        <w:t xml:space="preserve">mages </w:t>
      </w:r>
      <w:r>
        <w:t>for each submitted piece</w:t>
      </w:r>
    </w:p>
    <w:p w14:paraId="3B65930B" w14:textId="77777777" w:rsidR="00304291" w:rsidRDefault="00663F5A" w:rsidP="008A3D94">
      <w:r>
        <w:t xml:space="preserve">Application </w:t>
      </w:r>
      <w:r w:rsidR="008A3D94">
        <w:t>Deadline</w:t>
      </w:r>
      <w:r>
        <w:t>:</w:t>
      </w:r>
    </w:p>
    <w:p w14:paraId="73396488" w14:textId="6811752E" w:rsidR="008A3D94" w:rsidRDefault="00607016" w:rsidP="008A3D94">
      <w:r>
        <w:t xml:space="preserve">Friday, </w:t>
      </w:r>
      <w:r w:rsidR="00663F5A">
        <w:t xml:space="preserve">March </w:t>
      </w:r>
      <w:r>
        <w:t>17</w:t>
      </w:r>
      <w:r w:rsidR="008A3D94">
        <w:t>, 201</w:t>
      </w:r>
      <w:r w:rsidR="00663F5A">
        <w:t>7</w:t>
      </w:r>
      <w:r w:rsidR="0034350C">
        <w:t xml:space="preserve"> (5</w:t>
      </w:r>
      <w:r w:rsidR="008A3D94">
        <w:t xml:space="preserve">pm </w:t>
      </w:r>
      <w:r w:rsidR="00663F5A">
        <w:t>Eastern</w:t>
      </w:r>
      <w:r w:rsidR="008A3D94">
        <w:t xml:space="preserve"> time)</w:t>
      </w:r>
    </w:p>
    <w:p w14:paraId="54DD08CB" w14:textId="77777777" w:rsidR="00304291" w:rsidRDefault="00304291" w:rsidP="008A3D94"/>
    <w:p w14:paraId="2962B716" w14:textId="77777777" w:rsidR="008A3D94" w:rsidRPr="0034350C" w:rsidRDefault="008A3D94" w:rsidP="008A3D94">
      <w:pPr>
        <w:rPr>
          <w:b/>
        </w:rPr>
      </w:pPr>
      <w:r w:rsidRPr="0034350C">
        <w:rPr>
          <w:b/>
        </w:rPr>
        <w:t>ELIGIBILITY:</w:t>
      </w:r>
    </w:p>
    <w:p w14:paraId="4B169F7B" w14:textId="0CFE301F" w:rsidR="008A3D94" w:rsidRDefault="00304291" w:rsidP="008A3D94">
      <w:r>
        <w:t xml:space="preserve">The 2017 Hillsdale College Art Alumni Invitational Exhibition </w:t>
      </w:r>
      <w:r w:rsidR="008A3D94">
        <w:t xml:space="preserve">is open to </w:t>
      </w:r>
      <w:r>
        <w:t xml:space="preserve">all </w:t>
      </w:r>
      <w:r w:rsidR="008A3D94">
        <w:t>graduate</w:t>
      </w:r>
      <w:r>
        <w:t>s of Hillsdale College</w:t>
      </w:r>
      <w:r w:rsidR="007D07A4">
        <w:t xml:space="preserve"> with</w:t>
      </w:r>
      <w:r w:rsidR="0070225A">
        <w:t>, preferably,</w:t>
      </w:r>
      <w:r w:rsidR="007D07A4">
        <w:t xml:space="preserve"> a</w:t>
      </w:r>
      <w:r>
        <w:t xml:space="preserve"> major or minor</w:t>
      </w:r>
      <w:r w:rsidR="007D07A4">
        <w:t xml:space="preserve"> concentration in art</w:t>
      </w:r>
      <w:r>
        <w:t>.</w:t>
      </w:r>
    </w:p>
    <w:p w14:paraId="472CC72C" w14:textId="77777777" w:rsidR="00304291" w:rsidRDefault="00304291" w:rsidP="008A3D94"/>
    <w:p w14:paraId="3EA74378" w14:textId="306C5605" w:rsidR="00304291" w:rsidRPr="0034350C" w:rsidRDefault="008A3D94" w:rsidP="008A3D94">
      <w:pPr>
        <w:rPr>
          <w:b/>
        </w:rPr>
      </w:pPr>
      <w:r w:rsidRPr="0034350C">
        <w:rPr>
          <w:b/>
        </w:rPr>
        <w:t>MEDIA &amp; LIMITATIONS</w:t>
      </w:r>
      <w:r w:rsidR="00304291" w:rsidRPr="0034350C">
        <w:rPr>
          <w:b/>
        </w:rPr>
        <w:t>:</w:t>
      </w:r>
    </w:p>
    <w:p w14:paraId="474D2C63" w14:textId="77777777" w:rsidR="00D2481E" w:rsidRDefault="00D2481E" w:rsidP="008A3D94">
      <w:r>
        <w:t>Submitted works shall reflect</w:t>
      </w:r>
      <w:r w:rsidRPr="00663F5A">
        <w:t xml:space="preserve"> the </w:t>
      </w:r>
      <w:r>
        <w:t>department’s</w:t>
      </w:r>
      <w:r w:rsidRPr="00663F5A">
        <w:t xml:space="preserve"> studio areas </w:t>
      </w:r>
      <w:r>
        <w:t>of concentration including</w:t>
      </w:r>
      <w:r w:rsidRPr="00663F5A">
        <w:t xml:space="preserve"> </w:t>
      </w:r>
      <w:r>
        <w:t>drawing, painting, sculpture,</w:t>
      </w:r>
      <w:r w:rsidRPr="00663F5A">
        <w:t xml:space="preserve"> photography, </w:t>
      </w:r>
      <w:r>
        <w:t>graphic design, and related media.</w:t>
      </w:r>
    </w:p>
    <w:p w14:paraId="5AF13C5E" w14:textId="77777777" w:rsidR="00D2481E" w:rsidRDefault="00D2481E" w:rsidP="008A3D94"/>
    <w:p w14:paraId="337F4556" w14:textId="254808B3" w:rsidR="00D2481E" w:rsidRDefault="00D2481E" w:rsidP="008A3D94">
      <w:r>
        <w:t>All 2-D work must be professionally framed</w:t>
      </w:r>
      <w:r w:rsidR="008A5265">
        <w:t xml:space="preserve"> and properly rigged with hanging wire</w:t>
      </w:r>
      <w:r>
        <w:t>. Drawings and similar presented media must be properly matted and under glass.</w:t>
      </w:r>
    </w:p>
    <w:p w14:paraId="22CF0A67" w14:textId="77777777" w:rsidR="00D2481E" w:rsidRDefault="00D2481E" w:rsidP="008A3D94"/>
    <w:p w14:paraId="4CA85AAA" w14:textId="6C3C1C89" w:rsidR="00D2481E" w:rsidRDefault="00D2481E" w:rsidP="008A3D94">
      <w:r>
        <w:t>3-D works must include a professional display base if not intended to be free-standing. Pedestals with tops measuring a maximum 16” x 16” will be provided</w:t>
      </w:r>
      <w:r w:rsidR="00386FF9">
        <w:t xml:space="preserve"> for “table-top” works</w:t>
      </w:r>
      <w:r>
        <w:t xml:space="preserve">. Any special presentation requirements must be furnished by the artists. Floor and </w:t>
      </w:r>
      <w:r w:rsidR="00386FF9">
        <w:t>larger</w:t>
      </w:r>
      <w:r>
        <w:t xml:space="preserve"> works must be self-supporting. Work must fit through a standard door.</w:t>
      </w:r>
    </w:p>
    <w:p w14:paraId="3A32BD24" w14:textId="77777777" w:rsidR="00D2481E" w:rsidRDefault="00D2481E" w:rsidP="008A3D94"/>
    <w:p w14:paraId="478EEA51" w14:textId="6E22D30F" w:rsidR="00D2481E" w:rsidRDefault="00D2481E" w:rsidP="008A3D94">
      <w:r>
        <w:t xml:space="preserve">The Hillsdale College Art Department reserves the right to exclude from exhibition, works that arrive at the </w:t>
      </w:r>
      <w:r w:rsidR="0034350C">
        <w:t>gallery</w:t>
      </w:r>
      <w:r>
        <w:t xml:space="preserve"> in </w:t>
      </w:r>
      <w:r w:rsidR="0034350C">
        <w:t xml:space="preserve">unsuitable and/or </w:t>
      </w:r>
      <w:r>
        <w:t>unstable condition.</w:t>
      </w:r>
    </w:p>
    <w:p w14:paraId="4AB77C99" w14:textId="77777777" w:rsidR="00D2481E" w:rsidRDefault="00D2481E" w:rsidP="008A3D94"/>
    <w:p w14:paraId="381BF420" w14:textId="363876A2" w:rsidR="008A3D94" w:rsidRPr="0034350C" w:rsidRDefault="008A3D94" w:rsidP="008A3D94">
      <w:pPr>
        <w:rPr>
          <w:b/>
        </w:rPr>
      </w:pPr>
      <w:r w:rsidRPr="0034350C">
        <w:rPr>
          <w:b/>
        </w:rPr>
        <w:t>ENTRY PROCEDURES and APPLICATION PROCESS</w:t>
      </w:r>
      <w:r w:rsidR="00674E64">
        <w:rPr>
          <w:b/>
        </w:rPr>
        <w:t>:</w:t>
      </w:r>
    </w:p>
    <w:p w14:paraId="175F2C62" w14:textId="77777777" w:rsidR="00FF3ED6" w:rsidRPr="00FF3ED6" w:rsidRDefault="000A0E80" w:rsidP="00FF3ED6">
      <w:r w:rsidRPr="000A0E80">
        <w:rPr>
          <w:rFonts w:ascii="Times New Roman" w:eastAsia="Times New Roman" w:hAnsi="Times New Roman" w:cs="Times New Roman"/>
        </w:rPr>
        <w:t>Applications will be accepted via email, online file transfer (Dropbox, Google Docs, etc.) to Bryan Springer at</w:t>
      </w:r>
      <w:r>
        <w:rPr>
          <w:rFonts w:ascii="Times New Roman" w:eastAsia="Times New Roman" w:hAnsi="Times New Roman" w:cs="Times New Roman"/>
        </w:rPr>
        <w:t xml:space="preserve"> </w:t>
      </w:r>
      <w:hyperlink r:id="rId5" w:history="1">
        <w:r w:rsidR="00FC7EFF">
          <w:rPr>
            <w:rStyle w:val="Hyperlink"/>
          </w:rPr>
          <w:t>bspringer@hillsdale.edu</w:t>
        </w:r>
      </w:hyperlink>
      <w:r w:rsidR="00FC7EFF">
        <w:t>.</w:t>
      </w:r>
      <w:r w:rsidR="00FF3ED6">
        <w:t xml:space="preserve"> </w:t>
      </w:r>
      <w:r w:rsidR="00FF3ED6" w:rsidRPr="00FF3ED6">
        <w:t>Photos may also be mailed by post to:</w:t>
      </w:r>
    </w:p>
    <w:p w14:paraId="393677F4" w14:textId="77777777" w:rsidR="00FF3ED6" w:rsidRPr="00FF3ED6" w:rsidRDefault="00FF3ED6" w:rsidP="00FF3ED6">
      <w:r w:rsidRPr="00FF3ED6">
        <w:t>Bryan Springer</w:t>
      </w:r>
    </w:p>
    <w:p w14:paraId="79A4A900" w14:textId="77777777" w:rsidR="00FF3ED6" w:rsidRPr="00FF3ED6" w:rsidRDefault="00FF3ED6" w:rsidP="00FF3ED6">
      <w:r w:rsidRPr="00FF3ED6">
        <w:lastRenderedPageBreak/>
        <w:t>Hillsdale College Art Department</w:t>
      </w:r>
      <w:r w:rsidRPr="00FF3ED6">
        <w:br/>
        <w:t>33 E. College Street</w:t>
      </w:r>
      <w:r w:rsidRPr="00FF3ED6">
        <w:br/>
        <w:t>Hillsdale, MI 49242</w:t>
      </w:r>
    </w:p>
    <w:p w14:paraId="23712F17" w14:textId="6725054F" w:rsidR="008A3D94" w:rsidRPr="000A0E80" w:rsidRDefault="008A3D94" w:rsidP="008A3D94">
      <w:pPr>
        <w:rPr>
          <w:rFonts w:ascii="Times New Roman" w:eastAsia="Times New Roman" w:hAnsi="Times New Roman" w:cs="Times New Roman"/>
        </w:rPr>
      </w:pPr>
    </w:p>
    <w:p w14:paraId="4828596D" w14:textId="2FA0BDC2" w:rsidR="008A3D94" w:rsidRDefault="00FF3ED6" w:rsidP="008A3D94">
      <w:r>
        <w:t xml:space="preserve">APPLICATION </w:t>
      </w:r>
      <w:r w:rsidR="008A3D94">
        <w:t>DEADLINE</w:t>
      </w:r>
      <w:r w:rsidR="00CD177B">
        <w:t>:</w:t>
      </w:r>
      <w:r w:rsidR="008A3D94">
        <w:t xml:space="preserve"> </w:t>
      </w:r>
      <w:r w:rsidR="00B54AD3">
        <w:t xml:space="preserve">Friday, </w:t>
      </w:r>
      <w:r w:rsidR="0034350C">
        <w:t xml:space="preserve">March </w:t>
      </w:r>
      <w:r w:rsidR="00B54AD3">
        <w:t>17</w:t>
      </w:r>
      <w:r w:rsidR="008A3D94">
        <w:t>, 201</w:t>
      </w:r>
      <w:r w:rsidR="0034350C">
        <w:t>7 (5</w:t>
      </w:r>
      <w:r w:rsidR="008A3D94">
        <w:t xml:space="preserve">pm </w:t>
      </w:r>
      <w:r w:rsidR="0034350C">
        <w:t>Eastern</w:t>
      </w:r>
      <w:r w:rsidR="008A3D94">
        <w:t xml:space="preserve"> time)</w:t>
      </w:r>
    </w:p>
    <w:p w14:paraId="4EFB7CCB" w14:textId="77777777" w:rsidR="008A3D94" w:rsidRDefault="008A3D94" w:rsidP="008A3D94"/>
    <w:p w14:paraId="6132908D" w14:textId="77777777" w:rsidR="00371E05" w:rsidRDefault="00371E05" w:rsidP="008A3D94"/>
    <w:p w14:paraId="78765D1A" w14:textId="572AEC42" w:rsidR="008A3D94" w:rsidRDefault="0034350C" w:rsidP="008A3D94">
      <w:r>
        <w:t>A</w:t>
      </w:r>
      <w:r w:rsidR="008A3D94">
        <w:t xml:space="preserve">pplicants must </w:t>
      </w:r>
      <w:r>
        <w:t>provide</w:t>
      </w:r>
      <w:r w:rsidR="00386FF9">
        <w:t xml:space="preserve"> a Word .doc with the following</w:t>
      </w:r>
      <w:r>
        <w:t>:</w:t>
      </w:r>
    </w:p>
    <w:p w14:paraId="4CD9284F" w14:textId="0F81B39E" w:rsidR="008A3D94" w:rsidRDefault="0034350C" w:rsidP="00386FF9">
      <w:pPr>
        <w:pStyle w:val="ListParagraph"/>
        <w:numPr>
          <w:ilvl w:val="0"/>
          <w:numId w:val="2"/>
        </w:numPr>
      </w:pPr>
      <w:r>
        <w:t xml:space="preserve">Name, </w:t>
      </w:r>
      <w:r w:rsidR="00386FF9">
        <w:t>y</w:t>
      </w:r>
      <w:r>
        <w:t>ear of graduation</w:t>
      </w:r>
      <w:r w:rsidR="00386FF9">
        <w:t>, and major/minor</w:t>
      </w:r>
    </w:p>
    <w:p w14:paraId="54AF1A96" w14:textId="77777777" w:rsidR="00826E8E" w:rsidRDefault="0034350C" w:rsidP="00386FF9">
      <w:pPr>
        <w:pStyle w:val="ListParagraph"/>
        <w:numPr>
          <w:ilvl w:val="0"/>
          <w:numId w:val="2"/>
        </w:numPr>
      </w:pPr>
      <w:r>
        <w:t>Artist statement (up to 1000 characters)</w:t>
      </w:r>
    </w:p>
    <w:p w14:paraId="401D799A" w14:textId="5B27C9B3" w:rsidR="00826E8E" w:rsidRDefault="00826E8E" w:rsidP="00386FF9">
      <w:pPr>
        <w:pStyle w:val="ListParagraph"/>
        <w:numPr>
          <w:ilvl w:val="0"/>
          <w:numId w:val="2"/>
        </w:numPr>
      </w:pPr>
      <w:r>
        <w:t>Artwork information in detail (see below)</w:t>
      </w:r>
    </w:p>
    <w:p w14:paraId="6BAFB09E" w14:textId="7A061A46" w:rsidR="00386FF9" w:rsidRDefault="00386FF9" w:rsidP="00386FF9">
      <w:pPr>
        <w:pStyle w:val="ListParagraph"/>
        <w:numPr>
          <w:ilvl w:val="0"/>
          <w:numId w:val="2"/>
        </w:numPr>
      </w:pPr>
      <w:r>
        <w:t>Digital Image files</w:t>
      </w:r>
    </w:p>
    <w:p w14:paraId="0EE504FF" w14:textId="77777777" w:rsidR="0034350C" w:rsidRDefault="0034350C" w:rsidP="008A3D94"/>
    <w:p w14:paraId="207AFE33" w14:textId="77777777" w:rsidR="008A3D94" w:rsidRPr="00684680" w:rsidRDefault="008A3D94" w:rsidP="008A3D94">
      <w:pPr>
        <w:rPr>
          <w:b/>
        </w:rPr>
      </w:pPr>
      <w:r w:rsidRPr="00684680">
        <w:rPr>
          <w:b/>
        </w:rPr>
        <w:t>NUMBER OF WORKS:</w:t>
      </w:r>
    </w:p>
    <w:p w14:paraId="6394906C" w14:textId="1BC57BC6" w:rsidR="008A3D94" w:rsidRDefault="00350153" w:rsidP="008A3D94">
      <w:r>
        <w:t>1-</w:t>
      </w:r>
      <w:r w:rsidR="00371E05">
        <w:t>5</w:t>
      </w:r>
      <w:r>
        <w:t xml:space="preserve"> total </w:t>
      </w:r>
      <w:r w:rsidR="008A3D94">
        <w:t>artwork</w:t>
      </w:r>
      <w:r>
        <w:t>s</w:t>
      </w:r>
      <w:r w:rsidR="008A3D94">
        <w:t xml:space="preserve"> may be submitted</w:t>
      </w:r>
      <w:r>
        <w:t xml:space="preserve"> for consideration</w:t>
      </w:r>
      <w:r w:rsidR="008A3D94">
        <w:t xml:space="preserve">. </w:t>
      </w:r>
      <w:r w:rsidR="00A51985">
        <w:t xml:space="preserve">Each </w:t>
      </w:r>
      <w:r w:rsidR="00386FF9">
        <w:t xml:space="preserve">submission </w:t>
      </w:r>
      <w:r>
        <w:t>must include 1-2 digital image files of the work. Submitted works in possession of another per</w:t>
      </w:r>
      <w:r w:rsidR="00386FF9">
        <w:t>son or entity beside the artist</w:t>
      </w:r>
      <w:r>
        <w:t xml:space="preserve"> must be confirmed as available for the exhibition before submission. Selection of submitted works</w:t>
      </w:r>
      <w:r w:rsidR="008A3D94">
        <w:t xml:space="preserve"> will be </w:t>
      </w:r>
      <w:r>
        <w:t xml:space="preserve">made by the Hillsdale College Art Faculty, based on submitted digital </w:t>
      </w:r>
      <w:r w:rsidR="00674E64">
        <w:t>image files</w:t>
      </w:r>
      <w:r>
        <w:t>.</w:t>
      </w:r>
    </w:p>
    <w:p w14:paraId="5575643D" w14:textId="77777777" w:rsidR="008A3D94" w:rsidRDefault="008A3D94" w:rsidP="008A3D94"/>
    <w:p w14:paraId="13934C4F" w14:textId="77777777" w:rsidR="008A3D94" w:rsidRDefault="008A3D94" w:rsidP="008A3D94">
      <w:r w:rsidRPr="00674E64">
        <w:rPr>
          <w:b/>
        </w:rPr>
        <w:t>EXCLUSIONS</w:t>
      </w:r>
      <w:r>
        <w:t>:</w:t>
      </w:r>
    </w:p>
    <w:p w14:paraId="14E32581" w14:textId="3D6EC448" w:rsidR="008A3D94" w:rsidRDefault="00674E64" w:rsidP="008A3D94">
      <w:r>
        <w:t xml:space="preserve">The Hillsdale College Art Department reserves the right to exclude submissions from consideration, works that are deemed unsuitable for campus display based on content, presentation, and/or lack of professionalism. The department also reserves the right to exclude </w:t>
      </w:r>
      <w:r w:rsidR="008A3D94">
        <w:t xml:space="preserve">any submissions that include more than </w:t>
      </w:r>
      <w:r>
        <w:t xml:space="preserve">four total works, or more </w:t>
      </w:r>
      <w:r w:rsidR="008A3D94">
        <w:t xml:space="preserve">than two </w:t>
      </w:r>
      <w:r>
        <w:t>digital image files per work.</w:t>
      </w:r>
    </w:p>
    <w:p w14:paraId="54996DFE" w14:textId="77777777" w:rsidR="008A3D94" w:rsidRDefault="008A3D94" w:rsidP="008A3D94"/>
    <w:p w14:paraId="5F8DC52C" w14:textId="4ADDFA11" w:rsidR="00674E64" w:rsidRPr="00674E64" w:rsidRDefault="00674E64" w:rsidP="008A3D94">
      <w:pPr>
        <w:rPr>
          <w:b/>
        </w:rPr>
      </w:pPr>
      <w:r w:rsidRPr="00674E64">
        <w:rPr>
          <w:b/>
        </w:rPr>
        <w:t>DIGITAL IMAG</w:t>
      </w:r>
      <w:r>
        <w:rPr>
          <w:b/>
        </w:rPr>
        <w:t>E</w:t>
      </w:r>
      <w:r w:rsidRPr="00674E64">
        <w:rPr>
          <w:b/>
        </w:rPr>
        <w:t xml:space="preserve"> FILES</w:t>
      </w:r>
      <w:r w:rsidR="000A0E80" w:rsidRPr="0074704E">
        <w:t>*</w:t>
      </w:r>
      <w:r w:rsidRPr="0074704E">
        <w:t>:</w:t>
      </w:r>
    </w:p>
    <w:p w14:paraId="459A9DAB" w14:textId="77777777" w:rsidR="0074704E" w:rsidRPr="0074704E" w:rsidRDefault="0074704E" w:rsidP="0074704E">
      <w:r w:rsidRPr="0074704E">
        <w:t>Format: JPEG</w:t>
      </w:r>
    </w:p>
    <w:p w14:paraId="579F7193" w14:textId="77777777" w:rsidR="0074704E" w:rsidRPr="0074704E" w:rsidRDefault="0074704E" w:rsidP="0074704E">
      <w:r w:rsidRPr="0074704E">
        <w:t>Pixel Dimensions: Minimum 1920px on longest side</w:t>
      </w:r>
    </w:p>
    <w:p w14:paraId="1AD5070C" w14:textId="77777777" w:rsidR="0074704E" w:rsidRPr="0074704E" w:rsidRDefault="0074704E" w:rsidP="0074704E">
      <w:r w:rsidRPr="0074704E">
        <w:t>File Size: Less than 3MB each</w:t>
      </w:r>
    </w:p>
    <w:p w14:paraId="797C0763" w14:textId="77777777" w:rsidR="0074704E" w:rsidRPr="0074704E" w:rsidRDefault="0074704E" w:rsidP="0074704E">
      <w:r w:rsidRPr="0074704E">
        <w:t xml:space="preserve">File Naming:   </w:t>
      </w:r>
      <w:proofErr w:type="spellStart"/>
      <w:r w:rsidRPr="0074704E">
        <w:t>LastName</w:t>
      </w:r>
      <w:proofErr w:type="spellEnd"/>
      <w:r w:rsidRPr="0074704E">
        <w:t>-Title(number).jpg</w:t>
      </w:r>
    </w:p>
    <w:p w14:paraId="26344B5D" w14:textId="77777777" w:rsidR="0074704E" w:rsidRPr="0074704E" w:rsidRDefault="0074704E" w:rsidP="0074704E">
      <w:proofErr w:type="spellStart"/>
      <w:r w:rsidRPr="0074704E">
        <w:t>LastName</w:t>
      </w:r>
      <w:proofErr w:type="spellEnd"/>
      <w:r w:rsidRPr="0074704E">
        <w:t>-Title(number)detail.jpg</w:t>
      </w:r>
    </w:p>
    <w:p w14:paraId="3F3C05ED" w14:textId="77777777" w:rsidR="0074704E" w:rsidRPr="0074704E" w:rsidRDefault="0074704E" w:rsidP="0074704E">
      <w:r w:rsidRPr="0074704E">
        <w:t>                        Example: Stewart-AutumnLandscape01.jpg</w:t>
      </w:r>
    </w:p>
    <w:p w14:paraId="7CBC3873" w14:textId="77777777" w:rsidR="0074704E" w:rsidRPr="0074704E" w:rsidRDefault="0074704E" w:rsidP="0074704E">
      <w:r w:rsidRPr="0074704E">
        <w:rPr>
          <w:i/>
          <w:iCs/>
        </w:rPr>
        <w:t>*Photos will be used solely for evaluation purposes and will not be published in any way without the permission of the artist.</w:t>
      </w:r>
    </w:p>
    <w:p w14:paraId="195182D0" w14:textId="77777777" w:rsidR="00826E8E" w:rsidRDefault="00826E8E" w:rsidP="008A3D94"/>
    <w:p w14:paraId="0701639C" w14:textId="77777777" w:rsidR="008A3D94" w:rsidRDefault="008A3D94" w:rsidP="008A3D94">
      <w:r>
        <w:t>Each work submitted must include the following details:</w:t>
      </w:r>
    </w:p>
    <w:p w14:paraId="5B571317" w14:textId="278F70A0" w:rsidR="008A3D94" w:rsidRDefault="008A3D94" w:rsidP="00CD177B">
      <w:pPr>
        <w:pStyle w:val="ListParagraph"/>
        <w:numPr>
          <w:ilvl w:val="0"/>
          <w:numId w:val="1"/>
        </w:numPr>
      </w:pPr>
      <w:r>
        <w:t xml:space="preserve">Title                                                                                        </w:t>
      </w:r>
    </w:p>
    <w:p w14:paraId="368434C5" w14:textId="44E07EA5" w:rsidR="008A3D94" w:rsidRDefault="00826E8E" w:rsidP="00CD177B">
      <w:pPr>
        <w:pStyle w:val="ListParagraph"/>
        <w:numPr>
          <w:ilvl w:val="0"/>
          <w:numId w:val="1"/>
        </w:numPr>
      </w:pPr>
      <w:r>
        <w:t>Medium</w:t>
      </w:r>
    </w:p>
    <w:p w14:paraId="08E93420" w14:textId="73675595" w:rsidR="008A3D94" w:rsidRDefault="008A3D94" w:rsidP="00CD177B">
      <w:pPr>
        <w:pStyle w:val="ListParagraph"/>
        <w:numPr>
          <w:ilvl w:val="0"/>
          <w:numId w:val="1"/>
        </w:numPr>
      </w:pPr>
      <w:r>
        <w:t>Height/Width/Depth</w:t>
      </w:r>
    </w:p>
    <w:p w14:paraId="758158D5" w14:textId="35C45ED3" w:rsidR="008A3D94" w:rsidRDefault="00CD177B" w:rsidP="00CD177B">
      <w:pPr>
        <w:pStyle w:val="ListParagraph"/>
        <w:numPr>
          <w:ilvl w:val="0"/>
          <w:numId w:val="1"/>
        </w:numPr>
      </w:pPr>
      <w:r>
        <w:t>V</w:t>
      </w:r>
      <w:r w:rsidR="008A3D94">
        <w:t>alue</w:t>
      </w:r>
      <w:r w:rsidR="00826E8E">
        <w:t>* (Indicate for sale, or not for sale)</w:t>
      </w:r>
    </w:p>
    <w:p w14:paraId="7E39DFD5" w14:textId="0413892F" w:rsidR="008A3D94" w:rsidRDefault="008A3D94" w:rsidP="00CD177B">
      <w:pPr>
        <w:pStyle w:val="ListParagraph"/>
        <w:numPr>
          <w:ilvl w:val="0"/>
          <w:numId w:val="1"/>
        </w:numPr>
      </w:pPr>
      <w:r>
        <w:t>Year completed</w:t>
      </w:r>
    </w:p>
    <w:p w14:paraId="0D4CE358" w14:textId="7C8270E4" w:rsidR="008A3D94" w:rsidRDefault="00826E8E" w:rsidP="00CD177B">
      <w:pPr>
        <w:pStyle w:val="ListParagraph"/>
        <w:numPr>
          <w:ilvl w:val="0"/>
          <w:numId w:val="1"/>
        </w:numPr>
      </w:pPr>
      <w:r>
        <w:t>Owner of the work</w:t>
      </w:r>
    </w:p>
    <w:p w14:paraId="325F9DAA" w14:textId="3331CA19" w:rsidR="00826E8E" w:rsidRDefault="008A3D94" w:rsidP="00CD177B">
      <w:pPr>
        <w:pStyle w:val="ListParagraph"/>
        <w:numPr>
          <w:ilvl w:val="0"/>
          <w:numId w:val="1"/>
        </w:numPr>
      </w:pPr>
      <w:r>
        <w:t>Description (</w:t>
      </w:r>
      <w:proofErr w:type="gramStart"/>
      <w:r>
        <w:t>300 character</w:t>
      </w:r>
      <w:proofErr w:type="gramEnd"/>
      <w:r>
        <w:t xml:space="preserve"> limit)</w:t>
      </w:r>
    </w:p>
    <w:p w14:paraId="59BA6F46" w14:textId="18091326" w:rsidR="008A3D94" w:rsidRDefault="00826E8E" w:rsidP="008A3D94">
      <w:r>
        <w:t>*All submissions must include a declaration of a monetary value for insurance purposes. This value may not be altered at a later date.</w:t>
      </w:r>
      <w:r w:rsidR="00CD177B">
        <w:t xml:space="preserve"> Indicate insurance value and sale value, if different.</w:t>
      </w:r>
    </w:p>
    <w:p w14:paraId="3413123D" w14:textId="77777777" w:rsidR="00826E8E" w:rsidRDefault="00826E8E" w:rsidP="008A3D94"/>
    <w:p w14:paraId="4A10806B" w14:textId="4301E4F5" w:rsidR="00826E8E" w:rsidRDefault="00826E8E" w:rsidP="00826E8E">
      <w:r>
        <w:t>PROOFREAD your data carefully as this information may be used to generate title cards and promotional materials, as well as for insurance purposes.</w:t>
      </w:r>
    </w:p>
    <w:p w14:paraId="604BB522" w14:textId="77777777" w:rsidR="008A3D94" w:rsidRDefault="008A3D94" w:rsidP="008A3D94">
      <w:r>
        <w:t xml:space="preserve"> </w:t>
      </w:r>
    </w:p>
    <w:p w14:paraId="5370B7FC" w14:textId="77777777" w:rsidR="008A3D94" w:rsidRPr="00826E8E" w:rsidRDefault="008A3D94" w:rsidP="008A3D94">
      <w:pPr>
        <w:rPr>
          <w:b/>
        </w:rPr>
      </w:pPr>
      <w:r w:rsidRPr="00826E8E">
        <w:rPr>
          <w:b/>
        </w:rPr>
        <w:t>ADJUDICATION:</w:t>
      </w:r>
    </w:p>
    <w:p w14:paraId="264F2833" w14:textId="467CA6E5" w:rsidR="008A3D94" w:rsidRDefault="008A3D94" w:rsidP="008A3D94">
      <w:r>
        <w:t xml:space="preserve">Jurying will be conducted from </w:t>
      </w:r>
      <w:r w:rsidR="00826E8E">
        <w:t xml:space="preserve">digital </w:t>
      </w:r>
      <w:r>
        <w:t>images of actual works available for the exhibition.</w:t>
      </w:r>
    </w:p>
    <w:p w14:paraId="45C5E459" w14:textId="2DFD099F" w:rsidR="008A3D94" w:rsidRDefault="00826E8E" w:rsidP="008A3D94">
      <w:r>
        <w:t>Final</w:t>
      </w:r>
      <w:r w:rsidR="008A3D94">
        <w:t xml:space="preserve"> works </w:t>
      </w:r>
      <w:r w:rsidR="00FA2424">
        <w:t xml:space="preserve">for exhibition </w:t>
      </w:r>
      <w:r w:rsidR="008A3D94">
        <w:t xml:space="preserve">will be selected </w:t>
      </w:r>
      <w:r>
        <w:t>by the Hillsdale College Faculty</w:t>
      </w:r>
      <w:r w:rsidR="008A3D94">
        <w:t>.</w:t>
      </w:r>
    </w:p>
    <w:p w14:paraId="67A7489A" w14:textId="77777777" w:rsidR="008A3D94" w:rsidRDefault="008A3D94" w:rsidP="008A3D94"/>
    <w:p w14:paraId="029AE797" w14:textId="77777777" w:rsidR="00FA2424" w:rsidRPr="00FA2424" w:rsidRDefault="008A3D94" w:rsidP="008A3D94">
      <w:pPr>
        <w:rPr>
          <w:b/>
        </w:rPr>
      </w:pPr>
      <w:r w:rsidRPr="00FA2424">
        <w:rPr>
          <w:b/>
        </w:rPr>
        <w:t>SHIPPING</w:t>
      </w:r>
      <w:r w:rsidR="00FA2424" w:rsidRPr="00FA2424">
        <w:rPr>
          <w:b/>
        </w:rPr>
        <w:t>:</w:t>
      </w:r>
    </w:p>
    <w:p w14:paraId="07058404" w14:textId="6BD731E0" w:rsidR="008A3D94" w:rsidRDefault="008A3D94" w:rsidP="008A3D94">
      <w:r>
        <w:t xml:space="preserve">It is the responsibility of the </w:t>
      </w:r>
      <w:r w:rsidR="00FA2424">
        <w:t>artist</w:t>
      </w:r>
      <w:r>
        <w:t xml:space="preserve"> to securely pack their works for the exhibition, arrange and pay for shipping to </w:t>
      </w:r>
      <w:r w:rsidR="00FA2424">
        <w:t>Hillsdale College</w:t>
      </w:r>
      <w:r w:rsidR="00386FF9">
        <w:t>,</w:t>
      </w:r>
      <w:r>
        <w:t xml:space="preserve"> and insure their artworks while in transit.</w:t>
      </w:r>
      <w:r w:rsidR="00FA2424">
        <w:t xml:space="preserve"> Please ensure your </w:t>
      </w:r>
      <w:r w:rsidR="00CD177B">
        <w:t xml:space="preserve">specific type of </w:t>
      </w:r>
      <w:r w:rsidR="00FA2424">
        <w:t>work is packed properly to keep it protected.</w:t>
      </w:r>
      <w:r w:rsidR="006F44AF">
        <w:t xml:space="preserve"> The Hillsdale College Art Department will return-ship the artwork to the artist to the same location</w:t>
      </w:r>
    </w:p>
    <w:p w14:paraId="79A63071" w14:textId="77777777" w:rsidR="008A3D94" w:rsidRDefault="008A3D94" w:rsidP="008A3D94"/>
    <w:p w14:paraId="779D5895" w14:textId="1F05D7BE" w:rsidR="008A3D94" w:rsidRDefault="00CD177B" w:rsidP="008A3D94">
      <w:r>
        <w:t>Also, i</w:t>
      </w:r>
      <w:r w:rsidR="00A92D57">
        <w:t>t is advisable</w:t>
      </w:r>
      <w:r w:rsidR="008A3D94">
        <w:t xml:space="preserve"> that all artists document their packaging process using digital images pr</w:t>
      </w:r>
      <w:r>
        <w:t>ior to closing all crates and/</w:t>
      </w:r>
      <w:r w:rsidR="008A3D94">
        <w:t>or boxes for shipment. This documentation may provide critical information to support claims against carriers for damage in transit.</w:t>
      </w:r>
    </w:p>
    <w:p w14:paraId="6A5C3DF1" w14:textId="77777777" w:rsidR="008A3D94" w:rsidRDefault="008A3D94" w:rsidP="008A3D94">
      <w:r>
        <w:t xml:space="preserve"> </w:t>
      </w:r>
    </w:p>
    <w:p w14:paraId="2A1E88D0" w14:textId="1AAFCBED" w:rsidR="008A3D94" w:rsidRDefault="008A3D94" w:rsidP="008A3D94">
      <w:r>
        <w:t xml:space="preserve">The exhibition will be taken down and works will be </w:t>
      </w:r>
      <w:r w:rsidR="00FC5384">
        <w:t>re-</w:t>
      </w:r>
      <w:r>
        <w:t xml:space="preserve">packed for return shipping in </w:t>
      </w:r>
      <w:r w:rsidR="006F44AF">
        <w:t xml:space="preserve">late </w:t>
      </w:r>
      <w:proofErr w:type="gramStart"/>
      <w:r w:rsidR="006F44AF">
        <w:t>fall</w:t>
      </w:r>
      <w:r w:rsidR="00FF58F0">
        <w:t xml:space="preserve">  2017</w:t>
      </w:r>
      <w:proofErr w:type="gramEnd"/>
      <w:r w:rsidR="00FF58F0">
        <w:t>.</w:t>
      </w:r>
    </w:p>
    <w:p w14:paraId="1D3B5783" w14:textId="31529D73" w:rsidR="008A3D94" w:rsidRDefault="008A3D94" w:rsidP="008A3D94"/>
    <w:p w14:paraId="0898FCE2" w14:textId="496F1D1E" w:rsidR="008A3D94" w:rsidRPr="00FC5384" w:rsidRDefault="008A3D94" w:rsidP="008A3D94">
      <w:pPr>
        <w:rPr>
          <w:b/>
        </w:rPr>
      </w:pPr>
      <w:r w:rsidRPr="00FC5384">
        <w:rPr>
          <w:b/>
        </w:rPr>
        <w:t>INSURANCE AND SALES</w:t>
      </w:r>
      <w:r w:rsidR="00FC5384">
        <w:rPr>
          <w:b/>
        </w:rPr>
        <w:t>:</w:t>
      </w:r>
    </w:p>
    <w:p w14:paraId="702A17BB" w14:textId="523AD626" w:rsidR="008A3D94" w:rsidRDefault="00FC5384" w:rsidP="008A3D94">
      <w:r>
        <w:t>Hillsdale College</w:t>
      </w:r>
      <w:r w:rsidR="008A3D94">
        <w:t xml:space="preserve"> will provide insurance coverage of work while on their premises for market value as confirmed by </w:t>
      </w:r>
      <w:r>
        <w:t>Hillsdale College</w:t>
      </w:r>
      <w:r w:rsidR="00386FF9">
        <w:t xml:space="preserve">. </w:t>
      </w:r>
      <w:r w:rsidR="008A3D94">
        <w:t>Artists will be responsible for i</w:t>
      </w:r>
      <w:r>
        <w:t>nsurance of work in transit</w:t>
      </w:r>
      <w:r w:rsidR="00F20621">
        <w:t xml:space="preserve"> to the College</w:t>
      </w:r>
      <w:r>
        <w:t>. Any inquiries on the works indicated as being for sale will be directed to the individual artists</w:t>
      </w:r>
      <w:r w:rsidR="00386FF9">
        <w:t xml:space="preserve"> for any monetary transaction</w:t>
      </w:r>
      <w:r>
        <w:t xml:space="preserve">. Hillsdale College shall receive no money from the sale of any works. </w:t>
      </w:r>
      <w:r w:rsidR="008A3D94">
        <w:t xml:space="preserve">Shipping of purchased works will be the responsibility of </w:t>
      </w:r>
      <w:r>
        <w:t xml:space="preserve">the artists and/or </w:t>
      </w:r>
      <w:r w:rsidR="008A3D94">
        <w:t>collectors.</w:t>
      </w:r>
    </w:p>
    <w:p w14:paraId="19DD5287" w14:textId="77777777" w:rsidR="008A3D94" w:rsidRDefault="008A3D94" w:rsidP="008A3D94"/>
    <w:p w14:paraId="5AB3C69B" w14:textId="67555A0C" w:rsidR="008A3D94" w:rsidRPr="00FC5384" w:rsidRDefault="008A3D94" w:rsidP="008A3D94">
      <w:pPr>
        <w:rPr>
          <w:b/>
        </w:rPr>
      </w:pPr>
      <w:r w:rsidRPr="00FC5384">
        <w:rPr>
          <w:b/>
        </w:rPr>
        <w:t>PHOTOGRAPHY</w:t>
      </w:r>
      <w:r w:rsidR="00FC5384">
        <w:rPr>
          <w:b/>
        </w:rPr>
        <w:t xml:space="preserve"> RIGHTS:</w:t>
      </w:r>
    </w:p>
    <w:p w14:paraId="355E0DBB" w14:textId="77777777" w:rsidR="00B633E0" w:rsidRPr="00B633E0" w:rsidRDefault="00B633E0" w:rsidP="00B633E0">
      <w:r w:rsidRPr="00B633E0">
        <w:t>No reproductions of any work will be used without the explicit permission of the artist. If, in the case that the Hillsdale College Art Department wishes to reproduce images of the exhibit for educational and publicity purposes (i.e. postings on the College and departmental websites, the departmental social media channels, and other College print materials), it will obtain permission from the artist first. </w:t>
      </w:r>
    </w:p>
    <w:p w14:paraId="7C1B61BE" w14:textId="77777777" w:rsidR="008A3D94" w:rsidRDefault="008A3D94" w:rsidP="008A3D94">
      <w:bookmarkStart w:id="0" w:name="_GoBack"/>
      <w:bookmarkEnd w:id="0"/>
    </w:p>
    <w:p w14:paraId="49A23A46" w14:textId="323C4AA3" w:rsidR="008A3D94" w:rsidRPr="00796BC1" w:rsidRDefault="008A3D94" w:rsidP="008A3D94">
      <w:pPr>
        <w:rPr>
          <w:b/>
        </w:rPr>
      </w:pPr>
      <w:r w:rsidRPr="00796BC1">
        <w:rPr>
          <w:b/>
        </w:rPr>
        <w:t>CALENDAR</w:t>
      </w:r>
      <w:r w:rsidR="00796BC1">
        <w:rPr>
          <w:b/>
        </w:rPr>
        <w:t>:</w:t>
      </w:r>
    </w:p>
    <w:p w14:paraId="6FA258DB" w14:textId="6369897E" w:rsidR="008A3D94" w:rsidRDefault="00796BC1" w:rsidP="008A3D94">
      <w:r>
        <w:t xml:space="preserve">Email submittal deadline: March </w:t>
      </w:r>
      <w:r w:rsidR="007A7BAD">
        <w:t>17</w:t>
      </w:r>
      <w:r>
        <w:t>, 2017</w:t>
      </w:r>
      <w:r w:rsidR="008A3D94">
        <w:t xml:space="preserve"> (</w:t>
      </w:r>
      <w:r>
        <w:t>5pm</w:t>
      </w:r>
      <w:r w:rsidR="008A3D94">
        <w:t xml:space="preserve"> </w:t>
      </w:r>
      <w:r>
        <w:t>Eastern</w:t>
      </w:r>
      <w:r w:rsidR="008A3D94">
        <w:t xml:space="preserve"> Time)</w:t>
      </w:r>
    </w:p>
    <w:p w14:paraId="4237CA10" w14:textId="5DE430E0" w:rsidR="008A3D94" w:rsidRDefault="00796BC1" w:rsidP="008A3D94">
      <w:r>
        <w:t xml:space="preserve">Acceptance notification: </w:t>
      </w:r>
      <w:r w:rsidR="007A7BAD">
        <w:t>April</w:t>
      </w:r>
      <w:r w:rsidR="008A3D94">
        <w:t>, 201</w:t>
      </w:r>
      <w:r w:rsidR="000170AC">
        <w:t>7</w:t>
      </w:r>
    </w:p>
    <w:p w14:paraId="1430756A" w14:textId="372DC042" w:rsidR="008A3D94" w:rsidRDefault="00796BC1" w:rsidP="008A3D94">
      <w:r>
        <w:t>Works</w:t>
      </w:r>
      <w:r w:rsidR="008A3D94">
        <w:t xml:space="preserve"> to arrive by</w:t>
      </w:r>
      <w:r w:rsidR="006F44AF">
        <w:t xml:space="preserve"> August 25, 2017</w:t>
      </w:r>
    </w:p>
    <w:p w14:paraId="21C2E952" w14:textId="6642C035" w:rsidR="008A3D94" w:rsidRDefault="008A3D94" w:rsidP="008A3D94">
      <w:r>
        <w:t xml:space="preserve">Exhibition dates: </w:t>
      </w:r>
      <w:r w:rsidR="006F44AF">
        <w:t>Sunday, September 10 – Thursday, October 12, 2017</w:t>
      </w:r>
    </w:p>
    <w:p w14:paraId="4D7DA94F" w14:textId="29D48EC4" w:rsidR="008A3D94" w:rsidRDefault="007A7BAD" w:rsidP="008A3D94">
      <w:r>
        <w:t xml:space="preserve">Reception: Homecoming – Saturday, September 30, </w:t>
      </w:r>
      <w:r w:rsidR="00796BC1">
        <w:t>2017</w:t>
      </w:r>
      <w:r w:rsidR="006F44AF">
        <w:t xml:space="preserve"> </w:t>
      </w:r>
      <w:r w:rsidR="008A3D94">
        <w:t>(details to follow)</w:t>
      </w:r>
    </w:p>
    <w:p w14:paraId="2477F9FE" w14:textId="5A75C30D" w:rsidR="008A3D94" w:rsidRDefault="00796BC1" w:rsidP="008A3D94">
      <w:r>
        <w:t xml:space="preserve">Return </w:t>
      </w:r>
      <w:r w:rsidR="000170AC">
        <w:t xml:space="preserve">shipping </w:t>
      </w:r>
      <w:r>
        <w:t>of work: November</w:t>
      </w:r>
      <w:r w:rsidR="006F44AF">
        <w:t>/December</w:t>
      </w:r>
    </w:p>
    <w:p w14:paraId="7FE1AF67" w14:textId="335FAEAD" w:rsidR="008A3D94" w:rsidRDefault="008A3D94" w:rsidP="008A3D94">
      <w:r>
        <w:t>Damage</w:t>
      </w:r>
      <w:r w:rsidR="00796BC1">
        <w:t xml:space="preserve"> Claim: Immediately upon return</w:t>
      </w:r>
    </w:p>
    <w:p w14:paraId="1012F7C3" w14:textId="77777777" w:rsidR="008A3D94" w:rsidRDefault="008A3D94" w:rsidP="008A3D94">
      <w:r>
        <w:t xml:space="preserve">   </w:t>
      </w:r>
    </w:p>
    <w:p w14:paraId="42B79DBA" w14:textId="77777777" w:rsidR="008A3D94" w:rsidRDefault="008A3D94" w:rsidP="008A3D94"/>
    <w:p w14:paraId="192AB0A7" w14:textId="77777777" w:rsidR="00FD5226" w:rsidRPr="008A3D94" w:rsidRDefault="00B633E0" w:rsidP="008A3D94"/>
    <w:sectPr w:rsidR="00FD5226" w:rsidRPr="008A3D94" w:rsidSect="004D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60AF8"/>
    <w:multiLevelType w:val="hybridMultilevel"/>
    <w:tmpl w:val="EFC4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82ECC"/>
    <w:multiLevelType w:val="hybridMultilevel"/>
    <w:tmpl w:val="066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94"/>
    <w:rsid w:val="000170AC"/>
    <w:rsid w:val="000463F7"/>
    <w:rsid w:val="000A0E80"/>
    <w:rsid w:val="00273DC5"/>
    <w:rsid w:val="00304291"/>
    <w:rsid w:val="0034350C"/>
    <w:rsid w:val="00350153"/>
    <w:rsid w:val="00371E05"/>
    <w:rsid w:val="00386FF9"/>
    <w:rsid w:val="003F7FA5"/>
    <w:rsid w:val="00455EBD"/>
    <w:rsid w:val="004702A0"/>
    <w:rsid w:val="004D4078"/>
    <w:rsid w:val="00607016"/>
    <w:rsid w:val="00643A59"/>
    <w:rsid w:val="00663C20"/>
    <w:rsid w:val="00663F5A"/>
    <w:rsid w:val="00666BDC"/>
    <w:rsid w:val="00674E64"/>
    <w:rsid w:val="00684680"/>
    <w:rsid w:val="006F44AF"/>
    <w:rsid w:val="0070225A"/>
    <w:rsid w:val="0074704E"/>
    <w:rsid w:val="00796BC1"/>
    <w:rsid w:val="007A7BAD"/>
    <w:rsid w:val="007D07A4"/>
    <w:rsid w:val="00826E8E"/>
    <w:rsid w:val="0088692F"/>
    <w:rsid w:val="008A3D94"/>
    <w:rsid w:val="008A5265"/>
    <w:rsid w:val="00992B2B"/>
    <w:rsid w:val="009954F7"/>
    <w:rsid w:val="009F2430"/>
    <w:rsid w:val="00A51985"/>
    <w:rsid w:val="00A9288C"/>
    <w:rsid w:val="00A92D57"/>
    <w:rsid w:val="00AA4FB7"/>
    <w:rsid w:val="00B54AD3"/>
    <w:rsid w:val="00B633E0"/>
    <w:rsid w:val="00BE62A0"/>
    <w:rsid w:val="00CD177B"/>
    <w:rsid w:val="00D2481E"/>
    <w:rsid w:val="00D45785"/>
    <w:rsid w:val="00DD38BE"/>
    <w:rsid w:val="00E26D5B"/>
    <w:rsid w:val="00E5482B"/>
    <w:rsid w:val="00F20621"/>
    <w:rsid w:val="00F450DB"/>
    <w:rsid w:val="00FA2424"/>
    <w:rsid w:val="00FC5384"/>
    <w:rsid w:val="00FC7EFF"/>
    <w:rsid w:val="00FF3ED6"/>
    <w:rsid w:val="00FF58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ED7D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irname">
    <w:name w:val="fairname"/>
    <w:basedOn w:val="DefaultParagraphFont"/>
    <w:rsid w:val="008A3D94"/>
  </w:style>
  <w:style w:type="character" w:styleId="Strong">
    <w:name w:val="Strong"/>
    <w:basedOn w:val="DefaultParagraphFont"/>
    <w:uiPriority w:val="22"/>
    <w:qFormat/>
    <w:rsid w:val="008A3D94"/>
    <w:rPr>
      <w:b/>
      <w:bCs/>
    </w:rPr>
  </w:style>
  <w:style w:type="character" w:styleId="Emphasis">
    <w:name w:val="Emphasis"/>
    <w:basedOn w:val="DefaultParagraphFont"/>
    <w:uiPriority w:val="20"/>
    <w:qFormat/>
    <w:rsid w:val="008A3D94"/>
    <w:rPr>
      <w:i/>
      <w:iCs/>
    </w:rPr>
  </w:style>
  <w:style w:type="character" w:styleId="Hyperlink">
    <w:name w:val="Hyperlink"/>
    <w:basedOn w:val="DefaultParagraphFont"/>
    <w:uiPriority w:val="99"/>
    <w:unhideWhenUsed/>
    <w:rsid w:val="008A3D94"/>
    <w:rPr>
      <w:color w:val="0000FF"/>
      <w:u w:val="single"/>
    </w:rPr>
  </w:style>
  <w:style w:type="paragraph" w:styleId="ListParagraph">
    <w:name w:val="List Paragraph"/>
    <w:basedOn w:val="Normal"/>
    <w:uiPriority w:val="34"/>
    <w:qFormat/>
    <w:rsid w:val="00CD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5370">
      <w:bodyDiv w:val="1"/>
      <w:marLeft w:val="0"/>
      <w:marRight w:val="0"/>
      <w:marTop w:val="0"/>
      <w:marBottom w:val="0"/>
      <w:divBdr>
        <w:top w:val="none" w:sz="0" w:space="0" w:color="auto"/>
        <w:left w:val="none" w:sz="0" w:space="0" w:color="auto"/>
        <w:bottom w:val="none" w:sz="0" w:space="0" w:color="auto"/>
        <w:right w:val="none" w:sz="0" w:space="0" w:color="auto"/>
      </w:divBdr>
    </w:div>
    <w:div w:id="424421642">
      <w:bodyDiv w:val="1"/>
      <w:marLeft w:val="0"/>
      <w:marRight w:val="0"/>
      <w:marTop w:val="0"/>
      <w:marBottom w:val="0"/>
      <w:divBdr>
        <w:top w:val="none" w:sz="0" w:space="0" w:color="auto"/>
        <w:left w:val="none" w:sz="0" w:space="0" w:color="auto"/>
        <w:bottom w:val="none" w:sz="0" w:space="0" w:color="auto"/>
        <w:right w:val="none" w:sz="0" w:space="0" w:color="auto"/>
      </w:divBdr>
    </w:div>
    <w:div w:id="700984205">
      <w:bodyDiv w:val="1"/>
      <w:marLeft w:val="0"/>
      <w:marRight w:val="0"/>
      <w:marTop w:val="0"/>
      <w:marBottom w:val="0"/>
      <w:divBdr>
        <w:top w:val="none" w:sz="0" w:space="0" w:color="auto"/>
        <w:left w:val="none" w:sz="0" w:space="0" w:color="auto"/>
        <w:bottom w:val="none" w:sz="0" w:space="0" w:color="auto"/>
        <w:right w:val="none" w:sz="0" w:space="0" w:color="auto"/>
      </w:divBdr>
    </w:div>
    <w:div w:id="767652953">
      <w:bodyDiv w:val="1"/>
      <w:marLeft w:val="0"/>
      <w:marRight w:val="0"/>
      <w:marTop w:val="0"/>
      <w:marBottom w:val="0"/>
      <w:divBdr>
        <w:top w:val="none" w:sz="0" w:space="0" w:color="auto"/>
        <w:left w:val="none" w:sz="0" w:space="0" w:color="auto"/>
        <w:bottom w:val="none" w:sz="0" w:space="0" w:color="auto"/>
        <w:right w:val="none" w:sz="0" w:space="0" w:color="auto"/>
      </w:divBdr>
    </w:div>
    <w:div w:id="1109279501">
      <w:bodyDiv w:val="1"/>
      <w:marLeft w:val="0"/>
      <w:marRight w:val="0"/>
      <w:marTop w:val="0"/>
      <w:marBottom w:val="0"/>
      <w:divBdr>
        <w:top w:val="none" w:sz="0" w:space="0" w:color="auto"/>
        <w:left w:val="none" w:sz="0" w:space="0" w:color="auto"/>
        <w:bottom w:val="none" w:sz="0" w:space="0" w:color="auto"/>
        <w:right w:val="none" w:sz="0" w:space="0" w:color="auto"/>
      </w:divBdr>
    </w:div>
    <w:div w:id="1110709282">
      <w:bodyDiv w:val="1"/>
      <w:marLeft w:val="0"/>
      <w:marRight w:val="0"/>
      <w:marTop w:val="0"/>
      <w:marBottom w:val="0"/>
      <w:divBdr>
        <w:top w:val="none" w:sz="0" w:space="0" w:color="auto"/>
        <w:left w:val="none" w:sz="0" w:space="0" w:color="auto"/>
        <w:bottom w:val="none" w:sz="0" w:space="0" w:color="auto"/>
        <w:right w:val="none" w:sz="0" w:space="0" w:color="auto"/>
      </w:divBdr>
    </w:div>
    <w:div w:id="1116414155">
      <w:bodyDiv w:val="1"/>
      <w:marLeft w:val="0"/>
      <w:marRight w:val="0"/>
      <w:marTop w:val="0"/>
      <w:marBottom w:val="0"/>
      <w:divBdr>
        <w:top w:val="none" w:sz="0" w:space="0" w:color="auto"/>
        <w:left w:val="none" w:sz="0" w:space="0" w:color="auto"/>
        <w:bottom w:val="none" w:sz="0" w:space="0" w:color="auto"/>
        <w:right w:val="none" w:sz="0" w:space="0" w:color="auto"/>
      </w:divBdr>
    </w:div>
    <w:div w:id="1496801366">
      <w:bodyDiv w:val="1"/>
      <w:marLeft w:val="0"/>
      <w:marRight w:val="0"/>
      <w:marTop w:val="0"/>
      <w:marBottom w:val="0"/>
      <w:divBdr>
        <w:top w:val="none" w:sz="0" w:space="0" w:color="auto"/>
        <w:left w:val="none" w:sz="0" w:space="0" w:color="auto"/>
        <w:bottom w:val="none" w:sz="0" w:space="0" w:color="auto"/>
        <w:right w:val="none" w:sz="0" w:space="0" w:color="auto"/>
      </w:divBdr>
    </w:div>
    <w:div w:id="1670134547">
      <w:bodyDiv w:val="1"/>
      <w:marLeft w:val="0"/>
      <w:marRight w:val="0"/>
      <w:marTop w:val="0"/>
      <w:marBottom w:val="0"/>
      <w:divBdr>
        <w:top w:val="none" w:sz="0" w:space="0" w:color="auto"/>
        <w:left w:val="none" w:sz="0" w:space="0" w:color="auto"/>
        <w:bottom w:val="none" w:sz="0" w:space="0" w:color="auto"/>
        <w:right w:val="none" w:sz="0" w:space="0" w:color="auto"/>
      </w:divBdr>
    </w:div>
    <w:div w:id="1747192719">
      <w:bodyDiv w:val="1"/>
      <w:marLeft w:val="0"/>
      <w:marRight w:val="0"/>
      <w:marTop w:val="0"/>
      <w:marBottom w:val="0"/>
      <w:divBdr>
        <w:top w:val="none" w:sz="0" w:space="0" w:color="auto"/>
        <w:left w:val="none" w:sz="0" w:space="0" w:color="auto"/>
        <w:bottom w:val="none" w:sz="0" w:space="0" w:color="auto"/>
        <w:right w:val="none" w:sz="0" w:space="0" w:color="auto"/>
      </w:divBdr>
    </w:div>
    <w:div w:id="1963532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springer@hillsdal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Springer</dc:creator>
  <cp:keywords/>
  <dc:description/>
  <cp:lastModifiedBy>Microsoft Office User</cp:lastModifiedBy>
  <cp:revision>5</cp:revision>
  <dcterms:created xsi:type="dcterms:W3CDTF">2017-01-20T22:05:00Z</dcterms:created>
  <dcterms:modified xsi:type="dcterms:W3CDTF">2017-02-17T22:31:00Z</dcterms:modified>
</cp:coreProperties>
</file>